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428" w:rsidRPr="00062428" w:rsidRDefault="00062428" w:rsidP="00062428">
      <w:pPr>
        <w:jc w:val="both"/>
        <w:rPr>
          <w:b/>
        </w:rPr>
      </w:pPr>
      <w:r>
        <w:rPr>
          <w:b/>
        </w:rPr>
        <w:t xml:space="preserve">ANEXO 1: </w:t>
      </w:r>
      <w:r w:rsidR="00467B33">
        <w:rPr>
          <w:b/>
        </w:rPr>
        <w:t xml:space="preserve">Formulario de postulación </w:t>
      </w:r>
    </w:p>
    <w:p w:rsidR="00062428" w:rsidRPr="00062428" w:rsidRDefault="00062428" w:rsidP="00062428">
      <w:pPr>
        <w:pStyle w:val="Prrafodelista"/>
        <w:numPr>
          <w:ilvl w:val="0"/>
          <w:numId w:val="1"/>
        </w:numPr>
        <w:rPr>
          <w:b/>
        </w:rPr>
      </w:pPr>
      <w:r w:rsidRPr="00062428">
        <w:rPr>
          <w:b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7"/>
        <w:gridCol w:w="5448"/>
        <w:gridCol w:w="2943"/>
      </w:tblGrid>
      <w:tr w:rsidR="00062428" w:rsidTr="00062428">
        <w:tc>
          <w:tcPr>
            <w:tcW w:w="437" w:type="dxa"/>
          </w:tcPr>
          <w:p w:rsidR="00062428" w:rsidRDefault="00062428" w:rsidP="00062428">
            <w:pPr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448" w:type="dxa"/>
          </w:tcPr>
          <w:p w:rsidR="00062428" w:rsidRDefault="00062428" w:rsidP="00062428">
            <w:pPr>
              <w:jc w:val="center"/>
              <w:rPr>
                <w:b/>
              </w:rPr>
            </w:pPr>
            <w:r>
              <w:rPr>
                <w:b/>
              </w:rPr>
              <w:t>Antecedentes</w:t>
            </w:r>
          </w:p>
        </w:tc>
        <w:tc>
          <w:tcPr>
            <w:tcW w:w="2943" w:type="dxa"/>
          </w:tcPr>
          <w:p w:rsidR="00062428" w:rsidRDefault="00062428" w:rsidP="00062428">
            <w:pPr>
              <w:jc w:val="center"/>
              <w:rPr>
                <w:b/>
              </w:rPr>
            </w:pPr>
            <w:r>
              <w:rPr>
                <w:b/>
              </w:rPr>
              <w:t>Información</w:t>
            </w:r>
          </w:p>
        </w:tc>
      </w:tr>
      <w:tr w:rsidR="00062428" w:rsidTr="00062428">
        <w:tc>
          <w:tcPr>
            <w:tcW w:w="437" w:type="dxa"/>
          </w:tcPr>
          <w:p w:rsidR="00062428" w:rsidRDefault="00062428" w:rsidP="00062428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448" w:type="dxa"/>
          </w:tcPr>
          <w:p w:rsidR="00062428" w:rsidRDefault="00062428" w:rsidP="00062428">
            <w:pPr>
              <w:rPr>
                <w:b/>
              </w:rPr>
            </w:pPr>
            <w:r>
              <w:t>Nombre de la Organización:</w:t>
            </w:r>
          </w:p>
        </w:tc>
        <w:tc>
          <w:tcPr>
            <w:tcW w:w="2943" w:type="dxa"/>
          </w:tcPr>
          <w:p w:rsidR="00062428" w:rsidRDefault="00062428" w:rsidP="00062428">
            <w:pPr>
              <w:rPr>
                <w:b/>
              </w:rPr>
            </w:pPr>
          </w:p>
        </w:tc>
      </w:tr>
      <w:tr w:rsidR="00062428" w:rsidTr="00062428">
        <w:tc>
          <w:tcPr>
            <w:tcW w:w="437" w:type="dxa"/>
          </w:tcPr>
          <w:p w:rsidR="00062428" w:rsidRDefault="00062428" w:rsidP="00062428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448" w:type="dxa"/>
          </w:tcPr>
          <w:p w:rsidR="00062428" w:rsidRDefault="00062428" w:rsidP="00062428">
            <w:pPr>
              <w:rPr>
                <w:b/>
              </w:rPr>
            </w:pPr>
            <w:r>
              <w:t>Nombre del Proyecto:</w:t>
            </w:r>
          </w:p>
        </w:tc>
        <w:tc>
          <w:tcPr>
            <w:tcW w:w="2943" w:type="dxa"/>
          </w:tcPr>
          <w:p w:rsidR="00062428" w:rsidRDefault="00062428" w:rsidP="00062428">
            <w:pPr>
              <w:rPr>
                <w:b/>
              </w:rPr>
            </w:pPr>
          </w:p>
        </w:tc>
      </w:tr>
      <w:tr w:rsidR="00062428" w:rsidTr="00062428">
        <w:tc>
          <w:tcPr>
            <w:tcW w:w="437" w:type="dxa"/>
          </w:tcPr>
          <w:p w:rsidR="00062428" w:rsidRDefault="00062428" w:rsidP="00062428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448" w:type="dxa"/>
          </w:tcPr>
          <w:p w:rsidR="00062428" w:rsidRDefault="00062428" w:rsidP="00062428">
            <w:pPr>
              <w:rPr>
                <w:b/>
              </w:rPr>
            </w:pPr>
            <w:r>
              <w:t>Nombre del Representante Legal:</w:t>
            </w:r>
          </w:p>
        </w:tc>
        <w:tc>
          <w:tcPr>
            <w:tcW w:w="2943" w:type="dxa"/>
          </w:tcPr>
          <w:p w:rsidR="00062428" w:rsidRDefault="00062428" w:rsidP="00062428">
            <w:pPr>
              <w:rPr>
                <w:b/>
              </w:rPr>
            </w:pPr>
          </w:p>
        </w:tc>
      </w:tr>
      <w:tr w:rsidR="00062428" w:rsidTr="00062428">
        <w:tc>
          <w:tcPr>
            <w:tcW w:w="437" w:type="dxa"/>
          </w:tcPr>
          <w:p w:rsidR="00062428" w:rsidRDefault="00062428" w:rsidP="00062428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448" w:type="dxa"/>
          </w:tcPr>
          <w:p w:rsidR="00062428" w:rsidRDefault="00062428" w:rsidP="00062428">
            <w:pPr>
              <w:rPr>
                <w:b/>
              </w:rPr>
            </w:pPr>
            <w:r>
              <w:t>Cargo:</w:t>
            </w:r>
          </w:p>
        </w:tc>
        <w:tc>
          <w:tcPr>
            <w:tcW w:w="2943" w:type="dxa"/>
          </w:tcPr>
          <w:p w:rsidR="00062428" w:rsidRDefault="00062428" w:rsidP="00062428">
            <w:pPr>
              <w:rPr>
                <w:b/>
              </w:rPr>
            </w:pPr>
          </w:p>
        </w:tc>
      </w:tr>
      <w:tr w:rsidR="00062428" w:rsidTr="00062428">
        <w:tc>
          <w:tcPr>
            <w:tcW w:w="437" w:type="dxa"/>
          </w:tcPr>
          <w:p w:rsidR="00062428" w:rsidRDefault="00062428" w:rsidP="00062428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448" w:type="dxa"/>
          </w:tcPr>
          <w:p w:rsidR="00062428" w:rsidRDefault="00062428" w:rsidP="00062428">
            <w:pPr>
              <w:rPr>
                <w:b/>
              </w:rPr>
            </w:pPr>
            <w:r>
              <w:t>Dirección:</w:t>
            </w:r>
          </w:p>
        </w:tc>
        <w:tc>
          <w:tcPr>
            <w:tcW w:w="2943" w:type="dxa"/>
          </w:tcPr>
          <w:p w:rsidR="00062428" w:rsidRDefault="00062428" w:rsidP="00062428">
            <w:pPr>
              <w:rPr>
                <w:b/>
              </w:rPr>
            </w:pPr>
          </w:p>
        </w:tc>
      </w:tr>
      <w:tr w:rsidR="00062428" w:rsidTr="00062428">
        <w:tc>
          <w:tcPr>
            <w:tcW w:w="437" w:type="dxa"/>
          </w:tcPr>
          <w:p w:rsidR="00062428" w:rsidRDefault="00062428" w:rsidP="00062428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448" w:type="dxa"/>
          </w:tcPr>
          <w:p w:rsidR="00062428" w:rsidRDefault="00062428" w:rsidP="00062428">
            <w:pPr>
              <w:rPr>
                <w:b/>
              </w:rPr>
            </w:pPr>
            <w:r>
              <w:t>Teléfono:</w:t>
            </w:r>
          </w:p>
        </w:tc>
        <w:tc>
          <w:tcPr>
            <w:tcW w:w="2943" w:type="dxa"/>
          </w:tcPr>
          <w:p w:rsidR="00062428" w:rsidRDefault="00062428" w:rsidP="00062428">
            <w:pPr>
              <w:rPr>
                <w:b/>
              </w:rPr>
            </w:pPr>
          </w:p>
        </w:tc>
      </w:tr>
      <w:tr w:rsidR="00062428" w:rsidTr="00062428">
        <w:tc>
          <w:tcPr>
            <w:tcW w:w="437" w:type="dxa"/>
          </w:tcPr>
          <w:p w:rsidR="00062428" w:rsidRDefault="00062428" w:rsidP="00062428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448" w:type="dxa"/>
          </w:tcPr>
          <w:p w:rsidR="00062428" w:rsidRDefault="00062428" w:rsidP="00062428">
            <w:pPr>
              <w:rPr>
                <w:b/>
              </w:rPr>
            </w:pPr>
            <w:r>
              <w:t>Correo Electrónico:</w:t>
            </w:r>
          </w:p>
        </w:tc>
        <w:tc>
          <w:tcPr>
            <w:tcW w:w="2943" w:type="dxa"/>
          </w:tcPr>
          <w:p w:rsidR="00062428" w:rsidRDefault="00062428" w:rsidP="00062428">
            <w:r>
              <w:t xml:space="preserve">Correo 1: </w:t>
            </w:r>
          </w:p>
          <w:p w:rsidR="00062428" w:rsidRPr="00062428" w:rsidRDefault="00062428" w:rsidP="00062428">
            <w:r>
              <w:t>Correo 2:</w:t>
            </w:r>
          </w:p>
        </w:tc>
      </w:tr>
    </w:tbl>
    <w:p w:rsidR="00062428" w:rsidRDefault="00062428" w:rsidP="00062428"/>
    <w:p w:rsidR="00062428" w:rsidRPr="00062428" w:rsidRDefault="00062428" w:rsidP="00062428">
      <w:pPr>
        <w:pStyle w:val="Prrafodelista"/>
        <w:numPr>
          <w:ilvl w:val="0"/>
          <w:numId w:val="1"/>
        </w:numPr>
        <w:rPr>
          <w:b/>
        </w:rPr>
      </w:pPr>
      <w:r w:rsidRPr="00062428">
        <w:rPr>
          <w:b/>
        </w:rPr>
        <w:t>Descripción del Proyecto</w:t>
      </w:r>
    </w:p>
    <w:p w:rsidR="00062428" w:rsidRPr="00062428" w:rsidRDefault="00062428" w:rsidP="00062428">
      <w:pPr>
        <w:rPr>
          <w:b/>
        </w:rPr>
      </w:pPr>
      <w:r w:rsidRPr="00062428">
        <w:rPr>
          <w:b/>
        </w:rPr>
        <w:t>2.1. Tipo de Acción a Solicitar (marque la opción correspondiente):</w:t>
      </w:r>
    </w:p>
    <w:p w:rsidR="00062428" w:rsidRDefault="00062428" w:rsidP="00062428">
      <w:r>
        <w:t>- [   ] Diseño</w:t>
      </w:r>
    </w:p>
    <w:p w:rsidR="00062428" w:rsidRDefault="00062428" w:rsidP="00062428">
      <w:r>
        <w:t>- [   ] Ampliación</w:t>
      </w:r>
    </w:p>
    <w:p w:rsidR="00062428" w:rsidRDefault="00062428" w:rsidP="00062428">
      <w:r>
        <w:t>- [   ] Conservación</w:t>
      </w:r>
    </w:p>
    <w:p w:rsidR="00062428" w:rsidRDefault="00062428" w:rsidP="00062428">
      <w:r>
        <w:t>- [   ] Construcción</w:t>
      </w:r>
    </w:p>
    <w:p w:rsidR="00062428" w:rsidRDefault="00062428" w:rsidP="00062428">
      <w:r>
        <w:t>- [   ] Equipamiento</w:t>
      </w:r>
    </w:p>
    <w:p w:rsidR="00062428" w:rsidRDefault="00062428" w:rsidP="00062428">
      <w:r>
        <w:t>- [   ] Habilitación</w:t>
      </w:r>
    </w:p>
    <w:p w:rsidR="00062428" w:rsidRDefault="00062428" w:rsidP="00062428">
      <w:r>
        <w:t>- [   ] Mejoramiento</w:t>
      </w:r>
    </w:p>
    <w:p w:rsidR="00062428" w:rsidRDefault="00062428" w:rsidP="00062428">
      <w:r>
        <w:t>- [   ] Normalización</w:t>
      </w:r>
    </w:p>
    <w:p w:rsidR="00062428" w:rsidRDefault="00062428" w:rsidP="00062428">
      <w:r>
        <w:t>- [   ] Reparación</w:t>
      </w:r>
    </w:p>
    <w:p w:rsidR="00062428" w:rsidRDefault="00062428" w:rsidP="00062428">
      <w:r>
        <w:t xml:space="preserve">- [ </w:t>
      </w:r>
      <w:r w:rsidR="002735C8">
        <w:t xml:space="preserve"> </w:t>
      </w:r>
      <w:r>
        <w:t xml:space="preserve"> ] Reposición</w:t>
      </w:r>
      <w:r w:rsidR="002735C8">
        <w:rPr>
          <w:rStyle w:val="Refdenotaalpie"/>
        </w:rPr>
        <w:footnoteReference w:id="1"/>
      </w:r>
    </w:p>
    <w:p w:rsidR="00062428" w:rsidRDefault="00062428" w:rsidP="00062428">
      <w:r>
        <w:t>- [   ] Restauración</w:t>
      </w:r>
    </w:p>
    <w:p w:rsidR="00062428" w:rsidRPr="00B45DFB" w:rsidRDefault="003E2872" w:rsidP="00B45DFB">
      <w:pPr>
        <w:pStyle w:val="Prrafodelista"/>
        <w:numPr>
          <w:ilvl w:val="1"/>
          <w:numId w:val="1"/>
        </w:numPr>
        <w:rPr>
          <w:b/>
        </w:rPr>
      </w:pPr>
      <w:r>
        <w:rPr>
          <w:b/>
        </w:rPr>
        <w:t>Breve d</w:t>
      </w:r>
      <w:r w:rsidR="00062428" w:rsidRPr="00B45DFB">
        <w:rPr>
          <w:b/>
        </w:rPr>
        <w:t xml:space="preserve">escripción del </w:t>
      </w:r>
      <w:r>
        <w:rPr>
          <w:b/>
        </w:rPr>
        <w:t>p</w:t>
      </w:r>
      <w:r w:rsidR="00062428" w:rsidRPr="00B45DFB">
        <w:rPr>
          <w:b/>
        </w:rPr>
        <w:t>royecto</w:t>
      </w:r>
      <w:r>
        <w:rPr>
          <w:b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62428" w:rsidTr="00062428">
        <w:tc>
          <w:tcPr>
            <w:tcW w:w="8828" w:type="dxa"/>
          </w:tcPr>
          <w:p w:rsidR="00062428" w:rsidRDefault="00062428" w:rsidP="00062428"/>
          <w:p w:rsidR="00062428" w:rsidRDefault="00062428" w:rsidP="00062428"/>
          <w:p w:rsidR="00062428" w:rsidRDefault="00062428" w:rsidP="00062428"/>
          <w:p w:rsidR="00E07576" w:rsidRDefault="00E07576" w:rsidP="00062428"/>
          <w:p w:rsidR="00E07576" w:rsidRDefault="00E07576" w:rsidP="00062428"/>
        </w:tc>
      </w:tr>
    </w:tbl>
    <w:p w:rsidR="00E07576" w:rsidRDefault="00E07576" w:rsidP="00062428"/>
    <w:p w:rsidR="00062428" w:rsidRPr="00B45DFB" w:rsidRDefault="009F73CD" w:rsidP="00B45DFB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Detalle de la acción s</w:t>
      </w:r>
      <w:r w:rsidR="00062428" w:rsidRPr="00B45DFB">
        <w:rPr>
          <w:b/>
        </w:rPr>
        <w:t>olicitada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07576" w:rsidTr="00E07576">
        <w:tc>
          <w:tcPr>
            <w:tcW w:w="8828" w:type="dxa"/>
          </w:tcPr>
          <w:p w:rsidR="00E07576" w:rsidRDefault="00E07576" w:rsidP="00062428"/>
          <w:p w:rsidR="00E07576" w:rsidRDefault="00E07576" w:rsidP="00062428"/>
          <w:p w:rsidR="003E2872" w:rsidRDefault="003E2872" w:rsidP="00062428"/>
          <w:p w:rsidR="003E2872" w:rsidRDefault="003E2872" w:rsidP="00062428"/>
        </w:tc>
      </w:tr>
    </w:tbl>
    <w:p w:rsidR="00062428" w:rsidRDefault="00062428" w:rsidP="00062428"/>
    <w:p w:rsidR="003E2872" w:rsidRPr="003E2872" w:rsidRDefault="003E2872" w:rsidP="003E2872">
      <w:pPr>
        <w:pStyle w:val="Prrafodelista"/>
        <w:numPr>
          <w:ilvl w:val="0"/>
          <w:numId w:val="1"/>
        </w:numPr>
        <w:rPr>
          <w:b/>
        </w:rPr>
      </w:pPr>
      <w:r w:rsidRPr="003E2872">
        <w:rPr>
          <w:b/>
        </w:rPr>
        <w:t xml:space="preserve">Detalle la situación esperada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E2872" w:rsidTr="003E2872">
        <w:tc>
          <w:tcPr>
            <w:tcW w:w="8828" w:type="dxa"/>
          </w:tcPr>
          <w:p w:rsidR="003E2872" w:rsidRDefault="003E2872" w:rsidP="003E2872"/>
          <w:p w:rsidR="003E2872" w:rsidRDefault="003E2872" w:rsidP="003E2872"/>
          <w:p w:rsidR="003E2872" w:rsidRDefault="003E2872" w:rsidP="003E2872"/>
          <w:p w:rsidR="003E2872" w:rsidRDefault="003E2872" w:rsidP="003E2872"/>
          <w:p w:rsidR="003E2872" w:rsidRDefault="003E2872" w:rsidP="003E2872"/>
        </w:tc>
      </w:tr>
    </w:tbl>
    <w:p w:rsidR="003E2872" w:rsidRDefault="003E2872" w:rsidP="003E2872"/>
    <w:p w:rsidR="00062428" w:rsidRPr="003E2872" w:rsidRDefault="00B45DFB" w:rsidP="003E2872">
      <w:pPr>
        <w:pStyle w:val="Prrafodelista"/>
        <w:numPr>
          <w:ilvl w:val="1"/>
          <w:numId w:val="5"/>
        </w:numPr>
        <w:rPr>
          <w:b/>
        </w:rPr>
      </w:pPr>
      <w:r w:rsidRPr="003E2872">
        <w:rPr>
          <w:b/>
        </w:rPr>
        <w:t xml:space="preserve"> </w:t>
      </w:r>
      <w:r w:rsidR="00E07576" w:rsidRPr="003E2872">
        <w:rPr>
          <w:b/>
        </w:rPr>
        <w:t>Diseño</w:t>
      </w:r>
    </w:p>
    <w:p w:rsidR="00062428" w:rsidRDefault="00E07576" w:rsidP="00062428">
      <w:r>
        <w:t>- Objetivo del diseño:</w:t>
      </w:r>
    </w:p>
    <w:p w:rsidR="00062428" w:rsidRDefault="00E07576" w:rsidP="00062428">
      <w:r>
        <w:t xml:space="preserve">- </w:t>
      </w:r>
      <w:r w:rsidR="00062428">
        <w:t>Ca</w:t>
      </w:r>
      <w:r>
        <w:t>racterísticas de arquitectura:</w:t>
      </w:r>
    </w:p>
    <w:p w:rsidR="00062428" w:rsidRDefault="00E07576" w:rsidP="00062428">
      <w:r>
        <w:t xml:space="preserve">- </w:t>
      </w:r>
      <w:r w:rsidR="00062428">
        <w:t>Estudios d</w:t>
      </w:r>
      <w:r>
        <w:t>e ingeniería y especialidades:</w:t>
      </w:r>
    </w:p>
    <w:p w:rsidR="00062428" w:rsidRDefault="00E07576" w:rsidP="00062428">
      <w:r>
        <w:t xml:space="preserve">- </w:t>
      </w:r>
      <w:r w:rsidR="00062428">
        <w:t>Estudios Adicionales (Antropología Forense, I</w:t>
      </w:r>
      <w:r w:rsidR="00B45DFB">
        <w:t>nspecciones Biológicas, etc.)</w:t>
      </w:r>
    </w:p>
    <w:p w:rsidR="00062428" w:rsidRPr="003E2872" w:rsidRDefault="003E2872" w:rsidP="003E2872">
      <w:pPr>
        <w:pStyle w:val="Prrafodelista"/>
        <w:numPr>
          <w:ilvl w:val="1"/>
          <w:numId w:val="5"/>
        </w:numPr>
        <w:rPr>
          <w:b/>
        </w:rPr>
      </w:pPr>
      <w:r>
        <w:rPr>
          <w:b/>
        </w:rPr>
        <w:t xml:space="preserve"> </w:t>
      </w:r>
      <w:r w:rsidR="00E07576" w:rsidRPr="003E2872">
        <w:rPr>
          <w:b/>
        </w:rPr>
        <w:t>Ampliación</w:t>
      </w:r>
    </w:p>
    <w:p w:rsidR="00062428" w:rsidRDefault="00E07576" w:rsidP="00062428">
      <w:r>
        <w:t xml:space="preserve">- </w:t>
      </w:r>
      <w:r w:rsidR="00062428">
        <w:t>Descripci</w:t>
      </w:r>
      <w:r>
        <w:t>ón de la ampliación propuesta:</w:t>
      </w:r>
    </w:p>
    <w:p w:rsidR="00062428" w:rsidRDefault="00E07576" w:rsidP="00062428">
      <w:r>
        <w:t>- Capacidad aumentada:</w:t>
      </w:r>
    </w:p>
    <w:p w:rsidR="00062428" w:rsidRDefault="00E07576" w:rsidP="00062428">
      <w:r>
        <w:t xml:space="preserve">- </w:t>
      </w:r>
      <w:r w:rsidR="00062428">
        <w:t>Atribut</w:t>
      </w:r>
      <w:r>
        <w:t>os patrimoniales considerados:</w:t>
      </w:r>
    </w:p>
    <w:p w:rsidR="00062428" w:rsidRPr="00B45DFB" w:rsidRDefault="00B45DFB" w:rsidP="003E2872">
      <w:pPr>
        <w:pStyle w:val="Prrafodelista"/>
        <w:numPr>
          <w:ilvl w:val="1"/>
          <w:numId w:val="5"/>
        </w:numPr>
        <w:rPr>
          <w:b/>
        </w:rPr>
      </w:pPr>
      <w:r>
        <w:rPr>
          <w:b/>
        </w:rPr>
        <w:t xml:space="preserve"> </w:t>
      </w:r>
      <w:r w:rsidR="00E07576" w:rsidRPr="00B45DFB">
        <w:rPr>
          <w:b/>
        </w:rPr>
        <w:t>Conservación</w:t>
      </w:r>
    </w:p>
    <w:p w:rsidR="00062428" w:rsidRDefault="00E07576" w:rsidP="00062428">
      <w:r>
        <w:t>- Bien o servicio a conservar:</w:t>
      </w:r>
    </w:p>
    <w:p w:rsidR="00062428" w:rsidRDefault="00E07576" w:rsidP="00062428">
      <w:r>
        <w:t xml:space="preserve">- </w:t>
      </w:r>
      <w:r w:rsidR="00062428">
        <w:t xml:space="preserve">Valores y </w:t>
      </w:r>
      <w:r>
        <w:t>atributos patrimoniales:</w:t>
      </w:r>
    </w:p>
    <w:p w:rsidR="00062428" w:rsidRDefault="00E07576" w:rsidP="00062428">
      <w:r>
        <w:t>- Métodos de conservación:</w:t>
      </w:r>
    </w:p>
    <w:p w:rsidR="00062428" w:rsidRPr="00B45DFB" w:rsidRDefault="00B45DFB" w:rsidP="003E2872">
      <w:pPr>
        <w:pStyle w:val="Prrafodelista"/>
        <w:numPr>
          <w:ilvl w:val="1"/>
          <w:numId w:val="5"/>
        </w:numPr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062428" w:rsidRPr="00B45DFB">
        <w:rPr>
          <w:b/>
        </w:rPr>
        <w:t>C</w:t>
      </w:r>
      <w:r w:rsidR="00E07576" w:rsidRPr="00B45DFB">
        <w:rPr>
          <w:b/>
        </w:rPr>
        <w:t>onstrucción</w:t>
      </w:r>
    </w:p>
    <w:p w:rsidR="00062428" w:rsidRDefault="00E07576" w:rsidP="00062428">
      <w:r>
        <w:t xml:space="preserve">- </w:t>
      </w:r>
      <w:r w:rsidR="00062428">
        <w:t>Descripción de</w:t>
      </w:r>
      <w:r>
        <w:t>l bien o servicio a construir:</w:t>
      </w:r>
    </w:p>
    <w:p w:rsidR="00062428" w:rsidRDefault="00E07576" w:rsidP="00062428">
      <w:r>
        <w:t xml:space="preserve">- </w:t>
      </w:r>
      <w:r w:rsidR="00062428">
        <w:t>Justi</w:t>
      </w:r>
      <w:r>
        <w:t>ficación para la construcción:</w:t>
      </w:r>
    </w:p>
    <w:p w:rsidR="00B45DFB" w:rsidRDefault="00B45DFB" w:rsidP="00062428">
      <w:r>
        <w:lastRenderedPageBreak/>
        <w:t xml:space="preserve">- Describir de la obra a ejecutar: </w:t>
      </w:r>
    </w:p>
    <w:p w:rsidR="00062428" w:rsidRPr="00B45DFB" w:rsidRDefault="00B45DFB" w:rsidP="003E2872">
      <w:pPr>
        <w:pStyle w:val="Prrafodelista"/>
        <w:numPr>
          <w:ilvl w:val="1"/>
          <w:numId w:val="5"/>
        </w:numPr>
        <w:rPr>
          <w:b/>
        </w:rPr>
      </w:pPr>
      <w:r>
        <w:rPr>
          <w:b/>
        </w:rPr>
        <w:t xml:space="preserve"> </w:t>
      </w:r>
      <w:r w:rsidR="00E07576" w:rsidRPr="00B45DFB">
        <w:rPr>
          <w:b/>
        </w:rPr>
        <w:t>Equipamiento</w:t>
      </w:r>
    </w:p>
    <w:p w:rsidR="00062428" w:rsidRDefault="00E07576" w:rsidP="00062428">
      <w:r>
        <w:t>- Descripción de los equipos a adquirir:</w:t>
      </w:r>
    </w:p>
    <w:p w:rsidR="00062428" w:rsidRDefault="00E07576" w:rsidP="00062428">
      <w:r>
        <w:t xml:space="preserve">- </w:t>
      </w:r>
      <w:r w:rsidR="00062428">
        <w:t>Just</w:t>
      </w:r>
      <w:r>
        <w:t>ificación para la Adquisición:</w:t>
      </w:r>
    </w:p>
    <w:p w:rsidR="00062428" w:rsidRPr="00B45DFB" w:rsidRDefault="00B45DFB" w:rsidP="003E2872">
      <w:pPr>
        <w:pStyle w:val="Prrafodelista"/>
        <w:numPr>
          <w:ilvl w:val="1"/>
          <w:numId w:val="5"/>
        </w:numPr>
        <w:rPr>
          <w:b/>
        </w:rPr>
      </w:pPr>
      <w:r>
        <w:rPr>
          <w:b/>
        </w:rPr>
        <w:t xml:space="preserve"> </w:t>
      </w:r>
      <w:r w:rsidR="00E07576" w:rsidRPr="00B45DFB">
        <w:rPr>
          <w:b/>
        </w:rPr>
        <w:t>Habilitación</w:t>
      </w:r>
    </w:p>
    <w:p w:rsidR="00062428" w:rsidRDefault="00E07576" w:rsidP="00062428">
      <w:r>
        <w:t>- Bien o s</w:t>
      </w:r>
      <w:r w:rsidR="00062428">
        <w:t>ervic</w:t>
      </w:r>
      <w:r>
        <w:t>io a habilitar:</w:t>
      </w:r>
    </w:p>
    <w:p w:rsidR="00062428" w:rsidRDefault="00E07576" w:rsidP="00062428">
      <w:r>
        <w:t>- Acciones n</w:t>
      </w:r>
      <w:r w:rsidR="00062428">
        <w:t>e</w:t>
      </w:r>
      <w:r>
        <w:t>cesarias para la habilitación:</w:t>
      </w:r>
    </w:p>
    <w:p w:rsidR="00B45DFB" w:rsidRDefault="00B45DFB" w:rsidP="00062428">
      <w:r>
        <w:t>- Descripción de la obra a habilitar:</w:t>
      </w:r>
    </w:p>
    <w:p w:rsidR="00062428" w:rsidRPr="00B45DFB" w:rsidRDefault="00B45DFB" w:rsidP="003E2872">
      <w:pPr>
        <w:pStyle w:val="Prrafodelista"/>
        <w:numPr>
          <w:ilvl w:val="1"/>
          <w:numId w:val="5"/>
        </w:numPr>
        <w:rPr>
          <w:b/>
        </w:rPr>
      </w:pPr>
      <w:r>
        <w:rPr>
          <w:b/>
        </w:rPr>
        <w:t xml:space="preserve"> </w:t>
      </w:r>
      <w:r w:rsidR="00E07576" w:rsidRPr="00B45DFB">
        <w:rPr>
          <w:b/>
        </w:rPr>
        <w:t>Mejoramiento</w:t>
      </w:r>
    </w:p>
    <w:p w:rsidR="00062428" w:rsidRDefault="00E07576" w:rsidP="00062428">
      <w:r>
        <w:t xml:space="preserve">- </w:t>
      </w:r>
      <w:r w:rsidR="00062428">
        <w:t>Descripci</w:t>
      </w:r>
      <w:r>
        <w:t>ón del mejoramiento propuesto:</w:t>
      </w:r>
    </w:p>
    <w:p w:rsidR="00062428" w:rsidRDefault="00E07576" w:rsidP="00062428">
      <w:r>
        <w:t>- Calidad mejorada:</w:t>
      </w:r>
    </w:p>
    <w:p w:rsidR="00062428" w:rsidRPr="00B45DFB" w:rsidRDefault="00B45DFB" w:rsidP="003E2872">
      <w:pPr>
        <w:pStyle w:val="Prrafodelista"/>
        <w:numPr>
          <w:ilvl w:val="1"/>
          <w:numId w:val="5"/>
        </w:numPr>
        <w:rPr>
          <w:b/>
        </w:rPr>
      </w:pPr>
      <w:r>
        <w:rPr>
          <w:b/>
        </w:rPr>
        <w:t xml:space="preserve"> </w:t>
      </w:r>
      <w:r w:rsidR="00E07576" w:rsidRPr="00B45DFB">
        <w:rPr>
          <w:b/>
        </w:rPr>
        <w:t>Normalización</w:t>
      </w:r>
    </w:p>
    <w:p w:rsidR="00062428" w:rsidRDefault="00E07576" w:rsidP="00062428">
      <w:r>
        <w:t>- Bien o servicio a normalizar:</w:t>
      </w:r>
    </w:p>
    <w:p w:rsidR="00062428" w:rsidRDefault="00E07576" w:rsidP="00062428">
      <w:r>
        <w:t>- Normas o requisitos a cumplir:</w:t>
      </w:r>
    </w:p>
    <w:p w:rsidR="00062428" w:rsidRPr="00B45DFB" w:rsidRDefault="00B45DFB" w:rsidP="003E2872">
      <w:pPr>
        <w:pStyle w:val="Prrafodelista"/>
        <w:numPr>
          <w:ilvl w:val="1"/>
          <w:numId w:val="5"/>
        </w:numPr>
        <w:rPr>
          <w:b/>
        </w:rPr>
      </w:pPr>
      <w:r>
        <w:rPr>
          <w:b/>
        </w:rPr>
        <w:t xml:space="preserve"> </w:t>
      </w:r>
      <w:r w:rsidR="00E07576" w:rsidRPr="00B45DFB">
        <w:rPr>
          <w:b/>
        </w:rPr>
        <w:t>Reparación</w:t>
      </w:r>
    </w:p>
    <w:p w:rsidR="00062428" w:rsidRDefault="00E07576" w:rsidP="00062428">
      <w:r>
        <w:t xml:space="preserve">- </w:t>
      </w:r>
      <w:r w:rsidR="00062428">
        <w:t>Descri</w:t>
      </w:r>
      <w:r>
        <w:t>pción del deterioro a reparar:</w:t>
      </w:r>
    </w:p>
    <w:p w:rsidR="00062428" w:rsidRDefault="00E07576" w:rsidP="00062428">
      <w:r>
        <w:t>- Métodos de reparación:</w:t>
      </w:r>
    </w:p>
    <w:p w:rsidR="00062428" w:rsidRPr="00B45DFB" w:rsidRDefault="00E07576" w:rsidP="003E2872">
      <w:pPr>
        <w:pStyle w:val="Prrafodelista"/>
        <w:numPr>
          <w:ilvl w:val="1"/>
          <w:numId w:val="5"/>
        </w:numPr>
        <w:rPr>
          <w:b/>
        </w:rPr>
      </w:pPr>
      <w:r w:rsidRPr="00B45DFB">
        <w:rPr>
          <w:b/>
        </w:rPr>
        <w:t>Reposición</w:t>
      </w:r>
    </w:p>
    <w:p w:rsidR="00062428" w:rsidRDefault="00E07576" w:rsidP="00062428">
      <w:r>
        <w:t>- Bien o servicio a reponer:</w:t>
      </w:r>
    </w:p>
    <w:p w:rsidR="00062428" w:rsidRDefault="00E07576" w:rsidP="00062428">
      <w:r>
        <w:t xml:space="preserve">- </w:t>
      </w:r>
      <w:r w:rsidR="00062428">
        <w:t>Tipo de</w:t>
      </w:r>
      <w:r>
        <w:t xml:space="preserve"> reposición (parcial o total):</w:t>
      </w:r>
    </w:p>
    <w:p w:rsidR="00062428" w:rsidRDefault="00E07576" w:rsidP="00062428">
      <w:r>
        <w:t>- Posibles mejoras o cambios en capacidad:</w:t>
      </w:r>
    </w:p>
    <w:p w:rsidR="00062428" w:rsidRPr="00B45DFB" w:rsidRDefault="00062428" w:rsidP="003E2872">
      <w:pPr>
        <w:pStyle w:val="Prrafodelista"/>
        <w:numPr>
          <w:ilvl w:val="1"/>
          <w:numId w:val="5"/>
        </w:numPr>
        <w:rPr>
          <w:b/>
        </w:rPr>
      </w:pPr>
      <w:r w:rsidRPr="00B45DFB">
        <w:rPr>
          <w:b/>
        </w:rPr>
        <w:t>Restaura</w:t>
      </w:r>
      <w:r w:rsidR="00E07576" w:rsidRPr="00B45DFB">
        <w:rPr>
          <w:b/>
        </w:rPr>
        <w:t>ción</w:t>
      </w:r>
    </w:p>
    <w:p w:rsidR="00062428" w:rsidRDefault="00E07576" w:rsidP="00062428">
      <w:r>
        <w:t>- Elementos a restaurar:</w:t>
      </w:r>
    </w:p>
    <w:p w:rsidR="00062428" w:rsidRDefault="00E07576" w:rsidP="00062428">
      <w:r>
        <w:t>- Estado original estimado:</w:t>
      </w:r>
    </w:p>
    <w:p w:rsidR="00062428" w:rsidRDefault="00E07576" w:rsidP="00062428">
      <w:r>
        <w:t>- Métodos de restauración:</w:t>
      </w:r>
    </w:p>
    <w:p w:rsidR="00062428" w:rsidRDefault="00E07576" w:rsidP="00062428">
      <w:r>
        <w:t xml:space="preserve">  - </w:t>
      </w:r>
      <w:r w:rsidRPr="00B45DFB">
        <w:rPr>
          <w:b/>
        </w:rPr>
        <w:t>Normalización:</w:t>
      </w:r>
    </w:p>
    <w:p w:rsidR="00062428" w:rsidRDefault="00E07576" w:rsidP="00062428">
      <w:r>
        <w:t xml:space="preserve">  - Reparación:</w:t>
      </w:r>
    </w:p>
    <w:p w:rsidR="00062428" w:rsidRDefault="00E07576" w:rsidP="00062428">
      <w:r>
        <w:lastRenderedPageBreak/>
        <w:t xml:space="preserve">  - Reposición:</w:t>
      </w:r>
    </w:p>
    <w:p w:rsidR="00062428" w:rsidRDefault="00E07576" w:rsidP="00062428">
      <w:r>
        <w:t xml:space="preserve">  - Restauración: </w:t>
      </w:r>
    </w:p>
    <w:p w:rsidR="00062428" w:rsidRPr="00B45DFB" w:rsidRDefault="00E07576" w:rsidP="003E2872">
      <w:pPr>
        <w:pStyle w:val="Prrafodelista"/>
        <w:numPr>
          <w:ilvl w:val="0"/>
          <w:numId w:val="5"/>
        </w:numPr>
        <w:rPr>
          <w:b/>
        </w:rPr>
      </w:pPr>
      <w:r w:rsidRPr="00B45DFB">
        <w:rPr>
          <w:b/>
        </w:rPr>
        <w:t>Cronograma</w:t>
      </w:r>
    </w:p>
    <w:p w:rsidR="00062428" w:rsidRDefault="00E07576" w:rsidP="00062428">
      <w:r>
        <w:t>- Fecha de Inicio:</w:t>
      </w:r>
    </w:p>
    <w:p w:rsidR="00062428" w:rsidRDefault="00E07576" w:rsidP="00062428">
      <w:r>
        <w:t>- Fecha de Finalización:</w:t>
      </w:r>
    </w:p>
    <w:p w:rsidR="00062428" w:rsidRDefault="00E07576" w:rsidP="00062428">
      <w:r>
        <w:t xml:space="preserve">- </w:t>
      </w:r>
      <w:r w:rsidR="00062428">
        <w:t>P</w:t>
      </w:r>
      <w:r>
        <w:t>rincipales hitos del proyecto: carta Gantt (actualizada)</w:t>
      </w:r>
    </w:p>
    <w:p w:rsidR="00062428" w:rsidRPr="00B45DFB" w:rsidRDefault="00E07576" w:rsidP="003E2872">
      <w:pPr>
        <w:pStyle w:val="Prrafodelista"/>
        <w:numPr>
          <w:ilvl w:val="0"/>
          <w:numId w:val="5"/>
        </w:numPr>
        <w:rPr>
          <w:b/>
        </w:rPr>
      </w:pPr>
      <w:r w:rsidRPr="00B45DFB">
        <w:rPr>
          <w:b/>
        </w:rPr>
        <w:t>Documentación Adjunta</w:t>
      </w:r>
    </w:p>
    <w:p w:rsidR="00062428" w:rsidRDefault="00E07576" w:rsidP="00062428">
      <w:r>
        <w:t>- Estudios Técnicos (si aplica):</w:t>
      </w:r>
    </w:p>
    <w:p w:rsidR="00062428" w:rsidRDefault="00E07576" w:rsidP="00062428">
      <w:r>
        <w:t xml:space="preserve">- </w:t>
      </w:r>
      <w:r w:rsidR="00062428">
        <w:t>Planes y Proyecto</w:t>
      </w:r>
      <w:r>
        <w:t>s Arquitectónicos (si aplica):</w:t>
      </w:r>
    </w:p>
    <w:p w:rsidR="00062428" w:rsidRDefault="00E07576" w:rsidP="00062428">
      <w:r>
        <w:t xml:space="preserve">- </w:t>
      </w:r>
      <w:r w:rsidR="00062428">
        <w:t>Certificados de M</w:t>
      </w:r>
      <w:r>
        <w:t>onumento Nacional (si aplica):</w:t>
      </w:r>
    </w:p>
    <w:p w:rsidR="00E07576" w:rsidRDefault="00E07576" w:rsidP="00E0757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Pr="00E07576">
        <w:rPr>
          <w:color w:val="000000"/>
        </w:rPr>
        <w:t>Autorizaciones de acuerdo con la normativa vigente y a la naturaleza de la obra (permisos municipales, normativa eléctrica, reglamentos de construcción, etc.).</w:t>
      </w:r>
    </w:p>
    <w:p w:rsidR="00E07576" w:rsidRPr="00E07576" w:rsidRDefault="00E07576" w:rsidP="00E0757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:rsidR="00062428" w:rsidRDefault="00E07576" w:rsidP="00062428">
      <w:r>
        <w:t>- Otros documentos relevantes:</w:t>
      </w:r>
    </w:p>
    <w:p w:rsidR="00062428" w:rsidRPr="00B45DFB" w:rsidRDefault="00E07576" w:rsidP="003E2872">
      <w:pPr>
        <w:pStyle w:val="Prrafodelista"/>
        <w:numPr>
          <w:ilvl w:val="0"/>
          <w:numId w:val="5"/>
        </w:numPr>
        <w:rPr>
          <w:b/>
        </w:rPr>
      </w:pPr>
      <w:r w:rsidRPr="00B45DFB">
        <w:rPr>
          <w:b/>
        </w:rPr>
        <w:t>Firma</w:t>
      </w:r>
    </w:p>
    <w:p w:rsidR="00062428" w:rsidRDefault="00E07576" w:rsidP="00062428">
      <w:r>
        <w:t>- Firma del representante legal:</w:t>
      </w:r>
    </w:p>
    <w:p w:rsidR="00A24D49" w:rsidRDefault="00E07576" w:rsidP="00062428">
      <w:r>
        <w:t>- Fecha:</w:t>
      </w:r>
    </w:p>
    <w:sectPr w:rsidR="00A24D4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E50" w:rsidRDefault="00C07E50" w:rsidP="002735C8">
      <w:pPr>
        <w:spacing w:after="0" w:line="240" w:lineRule="auto"/>
      </w:pPr>
      <w:r>
        <w:separator/>
      </w:r>
    </w:p>
  </w:endnote>
  <w:endnote w:type="continuationSeparator" w:id="0">
    <w:p w:rsidR="00C07E50" w:rsidRDefault="00C07E50" w:rsidP="00273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E50" w:rsidRDefault="00C07E50" w:rsidP="002735C8">
      <w:pPr>
        <w:spacing w:after="0" w:line="240" w:lineRule="auto"/>
      </w:pPr>
      <w:r>
        <w:separator/>
      </w:r>
    </w:p>
  </w:footnote>
  <w:footnote w:type="continuationSeparator" w:id="0">
    <w:p w:rsidR="00C07E50" w:rsidRDefault="00C07E50" w:rsidP="002735C8">
      <w:pPr>
        <w:spacing w:after="0" w:line="240" w:lineRule="auto"/>
      </w:pPr>
      <w:r>
        <w:continuationSeparator/>
      </w:r>
    </w:p>
  </w:footnote>
  <w:footnote w:id="1">
    <w:p w:rsidR="002735C8" w:rsidRPr="002735C8" w:rsidRDefault="002735C8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Es la única acciones que puede ser combinada con otras acciones </w:t>
      </w:r>
      <w:r>
        <w:rPr>
          <w:lang w:val="es-MX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9ED" w:rsidRDefault="00E439ED">
    <w:pPr>
      <w:pStyle w:val="Encabezado"/>
    </w:pPr>
  </w:p>
  <w:p w:rsidR="00E439ED" w:rsidRDefault="00E439ED">
    <w:pPr>
      <w:pStyle w:val="Encabezado"/>
    </w:pPr>
  </w:p>
  <w:p w:rsidR="00E439ED" w:rsidRDefault="00E439ED">
    <w:pPr>
      <w:pStyle w:val="Encabezado"/>
    </w:pPr>
  </w:p>
  <w:p w:rsidR="00E439ED" w:rsidRDefault="00E439ED">
    <w:pPr>
      <w:pStyle w:val="Encabezado"/>
    </w:pPr>
  </w:p>
  <w:p w:rsidR="00E439ED" w:rsidRDefault="00E439ED">
    <w:pPr>
      <w:pStyle w:val="Encabezado"/>
    </w:pPr>
  </w:p>
  <w:p w:rsidR="00E439ED" w:rsidRDefault="00E439ED">
    <w:pPr>
      <w:pStyle w:val="Encabezado"/>
    </w:pPr>
    <w:r>
      <w:rPr>
        <w:noProof/>
        <w:lang w:eastAsia="es-CL"/>
      </w:rPr>
      <w:drawing>
        <wp:anchor distT="0" distB="0" distL="0" distR="0" simplePos="0" relativeHeight="251659264" behindDoc="1" locked="0" layoutInCell="1" allowOverlap="1" wp14:anchorId="7C730788" wp14:editId="63F4E7A9">
          <wp:simplePos x="0" y="0"/>
          <wp:positionH relativeFrom="margin">
            <wp:align>left</wp:align>
          </wp:positionH>
          <wp:positionV relativeFrom="topMargin">
            <wp:posOffset>35477</wp:posOffset>
          </wp:positionV>
          <wp:extent cx="993913" cy="1081377"/>
          <wp:effectExtent l="0" t="0" r="0" b="508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3913" cy="10813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24053"/>
    <w:multiLevelType w:val="hybridMultilevel"/>
    <w:tmpl w:val="3C44720C"/>
    <w:lvl w:ilvl="0" w:tplc="53069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E1484D"/>
    <w:multiLevelType w:val="multilevel"/>
    <w:tmpl w:val="FAFE9A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4A5AFB"/>
    <w:multiLevelType w:val="multilevel"/>
    <w:tmpl w:val="282201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66B33BB"/>
    <w:multiLevelType w:val="multilevel"/>
    <w:tmpl w:val="C372A7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60E6F7F"/>
    <w:multiLevelType w:val="multilevel"/>
    <w:tmpl w:val="C372A7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28"/>
    <w:rsid w:val="00062428"/>
    <w:rsid w:val="000F1C6D"/>
    <w:rsid w:val="002735C8"/>
    <w:rsid w:val="003440AA"/>
    <w:rsid w:val="003E2872"/>
    <w:rsid w:val="0041294C"/>
    <w:rsid w:val="00467B33"/>
    <w:rsid w:val="00585464"/>
    <w:rsid w:val="00674A10"/>
    <w:rsid w:val="00806F45"/>
    <w:rsid w:val="008670BE"/>
    <w:rsid w:val="009F73CD"/>
    <w:rsid w:val="00A24D49"/>
    <w:rsid w:val="00B45DFB"/>
    <w:rsid w:val="00C07E50"/>
    <w:rsid w:val="00E07576"/>
    <w:rsid w:val="00E439ED"/>
    <w:rsid w:val="00E9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C55CA-4AEA-44E9-97E0-CB8D517F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062428"/>
    <w:pPr>
      <w:ind w:left="720"/>
      <w:contextualSpacing/>
    </w:pPr>
  </w:style>
  <w:style w:type="table" w:styleId="Tablaconcuadrcula">
    <w:name w:val="Table Grid"/>
    <w:basedOn w:val="Tablanormal"/>
    <w:uiPriority w:val="39"/>
    <w:rsid w:val="00062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1"/>
    <w:locked/>
    <w:rsid w:val="00E07576"/>
  </w:style>
  <w:style w:type="paragraph" w:styleId="Textonotapie">
    <w:name w:val="footnote text"/>
    <w:basedOn w:val="Normal"/>
    <w:link w:val="TextonotapieCar"/>
    <w:uiPriority w:val="99"/>
    <w:semiHidden/>
    <w:unhideWhenUsed/>
    <w:rsid w:val="002735C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735C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735C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E439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9ED"/>
  </w:style>
  <w:style w:type="paragraph" w:styleId="Piedepgina">
    <w:name w:val="footer"/>
    <w:basedOn w:val="Normal"/>
    <w:link w:val="PiedepginaCar"/>
    <w:uiPriority w:val="99"/>
    <w:unhideWhenUsed/>
    <w:rsid w:val="00E439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46872-E646-429A-8F7F-05294F96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Godoy</dc:creator>
  <cp:keywords/>
  <dc:description/>
  <cp:lastModifiedBy>Felipe Godoy</cp:lastModifiedBy>
  <cp:revision>3</cp:revision>
  <dcterms:created xsi:type="dcterms:W3CDTF">2024-09-11T15:38:00Z</dcterms:created>
  <dcterms:modified xsi:type="dcterms:W3CDTF">2024-09-12T17:50:00Z</dcterms:modified>
</cp:coreProperties>
</file>